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8F5BD" w14:textId="77777777" w:rsidR="000E47E7" w:rsidRDefault="000E47E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3"/>
        <w:tblW w:w="16170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0"/>
        <w:gridCol w:w="5115"/>
        <w:gridCol w:w="6120"/>
        <w:gridCol w:w="3315"/>
      </w:tblGrid>
      <w:tr w:rsidR="000E47E7" w14:paraId="426BF498" w14:textId="77777777">
        <w:trPr>
          <w:trHeight w:val="557"/>
        </w:trPr>
        <w:tc>
          <w:tcPr>
            <w:tcW w:w="1620" w:type="dxa"/>
          </w:tcPr>
          <w:p w14:paraId="2F682123" w14:textId="77777777" w:rsidR="000E47E7" w:rsidRDefault="00560271">
            <w:pPr>
              <w:rPr>
                <w:rFonts w:ascii="Quicksand" w:eastAsia="Quicksand" w:hAnsi="Quicksand" w:cs="Quicksand"/>
                <w:b/>
                <w:sz w:val="36"/>
                <w:szCs w:val="36"/>
              </w:rPr>
            </w:pPr>
            <w:r>
              <w:rPr>
                <w:rFonts w:ascii="Quicksand" w:eastAsia="Quicksand" w:hAnsi="Quicksand" w:cs="Quicksand"/>
                <w:b/>
                <w:sz w:val="36"/>
                <w:szCs w:val="36"/>
              </w:rPr>
              <w:t>Week 7</w:t>
            </w:r>
          </w:p>
          <w:p w14:paraId="48CC0E83" w14:textId="77777777" w:rsidR="000E47E7" w:rsidRDefault="00560271">
            <w:pPr>
              <w:rPr>
                <w:rFonts w:ascii="Quicksand" w:eastAsia="Quicksand" w:hAnsi="Quicksand" w:cs="Quicksand"/>
                <w:b/>
                <w:sz w:val="28"/>
                <w:szCs w:val="28"/>
              </w:rPr>
            </w:pPr>
            <w:r>
              <w:rPr>
                <w:rFonts w:ascii="Quicksand" w:eastAsia="Quicksand" w:hAnsi="Quicksand" w:cs="Quicksand"/>
                <w:b/>
                <w:sz w:val="28"/>
                <w:szCs w:val="28"/>
              </w:rPr>
              <w:t xml:space="preserve">Home Learning </w:t>
            </w:r>
          </w:p>
        </w:tc>
        <w:tc>
          <w:tcPr>
            <w:tcW w:w="5115" w:type="dxa"/>
          </w:tcPr>
          <w:p w14:paraId="5755866A" w14:textId="77777777" w:rsidR="000E47E7" w:rsidRDefault="000E47E7">
            <w:pPr>
              <w:jc w:val="center"/>
              <w:rPr>
                <w:rFonts w:ascii="Quicksand" w:eastAsia="Quicksand" w:hAnsi="Quicksand" w:cs="Quicksand"/>
                <w:b/>
                <w:sz w:val="32"/>
                <w:szCs w:val="32"/>
              </w:rPr>
            </w:pPr>
          </w:p>
          <w:p w14:paraId="07126DA6" w14:textId="77777777" w:rsidR="000E47E7" w:rsidRDefault="00560271">
            <w:pPr>
              <w:jc w:val="center"/>
              <w:rPr>
                <w:rFonts w:ascii="Quicksand" w:eastAsia="Quicksand" w:hAnsi="Quicksand" w:cs="Quicksand"/>
                <w:b/>
                <w:sz w:val="32"/>
                <w:szCs w:val="32"/>
              </w:rPr>
            </w:pPr>
            <w:r>
              <w:rPr>
                <w:rFonts w:ascii="Quicksand" w:eastAsia="Quicksand" w:hAnsi="Quicksand" w:cs="Quicksand"/>
                <w:b/>
                <w:sz w:val="32"/>
                <w:szCs w:val="32"/>
              </w:rPr>
              <w:t xml:space="preserve">Literacy Tasks </w:t>
            </w:r>
          </w:p>
        </w:tc>
        <w:tc>
          <w:tcPr>
            <w:tcW w:w="6120" w:type="dxa"/>
          </w:tcPr>
          <w:p w14:paraId="69052450" w14:textId="77777777" w:rsidR="000E47E7" w:rsidRDefault="000E47E7">
            <w:pPr>
              <w:jc w:val="center"/>
              <w:rPr>
                <w:rFonts w:ascii="Quicksand" w:eastAsia="Quicksand" w:hAnsi="Quicksand" w:cs="Quicksand"/>
                <w:b/>
                <w:sz w:val="32"/>
                <w:szCs w:val="32"/>
              </w:rPr>
            </w:pPr>
          </w:p>
          <w:p w14:paraId="054EF4F2" w14:textId="77777777" w:rsidR="000E47E7" w:rsidRDefault="00560271">
            <w:pPr>
              <w:jc w:val="center"/>
              <w:rPr>
                <w:rFonts w:ascii="Quicksand" w:eastAsia="Quicksand" w:hAnsi="Quicksand" w:cs="Quicksand"/>
                <w:b/>
                <w:sz w:val="32"/>
                <w:szCs w:val="32"/>
              </w:rPr>
            </w:pPr>
            <w:r>
              <w:rPr>
                <w:rFonts w:ascii="Quicksand" w:eastAsia="Quicksand" w:hAnsi="Quicksand" w:cs="Quicksand"/>
                <w:b/>
                <w:sz w:val="32"/>
                <w:szCs w:val="32"/>
              </w:rPr>
              <w:t>Numeracy Tasks</w:t>
            </w:r>
          </w:p>
        </w:tc>
        <w:tc>
          <w:tcPr>
            <w:tcW w:w="3315" w:type="dxa"/>
          </w:tcPr>
          <w:p w14:paraId="4117A043" w14:textId="77777777" w:rsidR="000E47E7" w:rsidRDefault="00560271">
            <w:pPr>
              <w:jc w:val="center"/>
              <w:rPr>
                <w:rFonts w:ascii="Quicksand" w:eastAsia="Quicksand" w:hAnsi="Quicksand" w:cs="Quicksand"/>
                <w:b/>
                <w:sz w:val="32"/>
                <w:szCs w:val="32"/>
              </w:rPr>
            </w:pPr>
            <w:r>
              <w:rPr>
                <w:rFonts w:ascii="Quicksand" w:eastAsia="Quicksand" w:hAnsi="Quicksand" w:cs="Quicksand"/>
                <w:b/>
                <w:sz w:val="32"/>
                <w:szCs w:val="32"/>
              </w:rPr>
              <w:t>Health and Wellbeing Tasks</w:t>
            </w:r>
          </w:p>
        </w:tc>
      </w:tr>
      <w:tr w:rsidR="000E47E7" w14:paraId="53923D2B" w14:textId="77777777">
        <w:trPr>
          <w:trHeight w:val="1548"/>
        </w:trPr>
        <w:tc>
          <w:tcPr>
            <w:tcW w:w="1620" w:type="dxa"/>
          </w:tcPr>
          <w:p w14:paraId="42934548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6D5C1BC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Monday</w:t>
            </w:r>
          </w:p>
        </w:tc>
        <w:tc>
          <w:tcPr>
            <w:tcW w:w="5115" w:type="dxa"/>
          </w:tcPr>
          <w:p w14:paraId="71761652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Spelling activities </w:t>
            </w:r>
          </w:p>
          <w:p w14:paraId="5A433D80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Open the PowerPoint and look at the new sound.</w:t>
            </w:r>
          </w:p>
          <w:p w14:paraId="609B3F20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Ask someone to read each of the spelling words to you.</w:t>
            </w:r>
          </w:p>
          <w:p w14:paraId="3ED1907B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Count the sounds in each word (for example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-e-n – 3 sounds).</w:t>
            </w:r>
          </w:p>
          <w:p w14:paraId="08A0A111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Try and write each word without looking at the PowerPoint.</w:t>
            </w:r>
          </w:p>
          <w:p w14:paraId="154FCF9C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Check each word before you move onto the next word.</w:t>
            </w:r>
          </w:p>
          <w:p w14:paraId="31DC639F" w14:textId="77777777" w:rsidR="000E47E7" w:rsidRDefault="00560271">
            <w:pPr>
              <w:numPr>
                <w:ilvl w:val="0"/>
                <w:numId w:val="2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Challenge! Try and write as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many words as you can think of that have the same spelling pattern as your words for this week. </w:t>
            </w:r>
          </w:p>
          <w:p w14:paraId="6EE69D55" w14:textId="77777777" w:rsidR="000E47E7" w:rsidRDefault="000E47E7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02EA62A" w14:textId="77777777" w:rsidR="000E47E7" w:rsidRDefault="000E47E7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8A95C78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Reading </w:t>
            </w:r>
          </w:p>
          <w:p w14:paraId="544D3ECF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Read a book/chapter of a book and tell someone what you read.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Don’t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forget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include the details and say what you thought about what you read. Remember Oxford Owl website has lots of books you can read for free. </w:t>
            </w:r>
          </w:p>
          <w:p w14:paraId="326F7586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</w:tc>
        <w:tc>
          <w:tcPr>
            <w:tcW w:w="6120" w:type="dxa"/>
          </w:tcPr>
          <w:p w14:paraId="78FC65DA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lastRenderedPageBreak/>
              <w:t>Basic Facts</w:t>
            </w:r>
          </w:p>
          <w:p w14:paraId="05DC43AD" w14:textId="77777777" w:rsidR="000E47E7" w:rsidRDefault="00560271">
            <w:pPr>
              <w:numPr>
                <w:ilvl w:val="0"/>
                <w:numId w:val="4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Go to the basic facts activit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 folder.</w:t>
            </w:r>
          </w:p>
          <w:p w14:paraId="6E1CF17A" w14:textId="77777777" w:rsidR="000E47E7" w:rsidRDefault="00560271">
            <w:pPr>
              <w:numPr>
                <w:ilvl w:val="0"/>
                <w:numId w:val="4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Practise your basic fact (10 minutes daily if you can).</w:t>
            </w:r>
          </w:p>
          <w:p w14:paraId="6768C6E9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Mon, Tue &amp; Wed</w:t>
            </w:r>
          </w:p>
          <w:p w14:paraId="39A3C092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Capacity and Volume Activities </w:t>
            </w:r>
            <w:hyperlink r:id="rId8">
              <w:r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https://www.bbc.co.uk/bitesize/topics/zt9k7ty/articles/zp8crdm</w:t>
              </w:r>
            </w:hyperlink>
          </w:p>
          <w:p w14:paraId="5A1F7867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9">
              <w:r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https://www.youtube.com/watch?v=8B6a9O2rZ88</w:t>
              </w:r>
            </w:hyperlink>
          </w:p>
          <w:p w14:paraId="045AFFAF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Squirt game </w:t>
            </w:r>
            <w:hyperlink r:id="rId10">
              <w:r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https://education.abc.net.au/res/i/L1994/index.html</w:t>
              </w:r>
            </w:hyperlink>
          </w:p>
          <w:p w14:paraId="320F7E25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Capacity Countdown - choose litres and half litres </w:t>
            </w:r>
            <w:hyperlink r:id="rId11">
              <w:r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http://www.ictgames.com/mobilePage/capacity/index.html</w:t>
              </w:r>
            </w:hyperlink>
          </w:p>
          <w:p w14:paraId="1767134E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Find a big container and a small container. You are going to use the small c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ontainer to fill the big container with water. Estimate how many of the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small container it will take to fill the big one with water. Fill the big container to see how close you were to your estimate.</w:t>
            </w:r>
          </w:p>
          <w:p w14:paraId="685C6436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some different containers. Does the tallest conta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iner always hold the most water? Find out why or why not.</w:t>
            </w:r>
          </w:p>
          <w:p w14:paraId="3B7D5365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Find some different bottles with measures on. Line up the bottles in order by looking at the capacity of each one. </w:t>
            </w:r>
          </w:p>
          <w:p w14:paraId="51F5131F" w14:textId="77777777" w:rsidR="000E47E7" w:rsidRDefault="0056027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Get 4 cups/glasses that have the same capacity. Can you fill the cups so one is a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quarter full, one is half full, one is 3 quarters full and one is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full.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41EB6667" w14:textId="77777777" w:rsidR="000E47E7" w:rsidRDefault="000E47E7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15" w:type="dxa"/>
          </w:tcPr>
          <w:p w14:paraId="7EC44499" w14:textId="77777777" w:rsidR="000E47E7" w:rsidRDefault="00560271">
            <w:pPr>
              <w:numPr>
                <w:ilvl w:val="0"/>
                <w:numId w:val="5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Complete the emotional check-in</w:t>
            </w:r>
          </w:p>
          <w:p w14:paraId="4A8890DA" w14:textId="77777777" w:rsidR="000E47E7" w:rsidRDefault="000E47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429CAFE" w14:textId="77777777" w:rsidR="000E47E7" w:rsidRDefault="005602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an activity from the Health and Wellbeing slides</w:t>
            </w:r>
          </w:p>
          <w:p w14:paraId="025D5D46" w14:textId="77777777" w:rsidR="000E47E7" w:rsidRDefault="000E47E7">
            <w:pPr>
              <w:ind w:left="141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2D00897" w14:textId="77777777" w:rsidR="000E47E7" w:rsidRDefault="000E47E7">
            <w:pPr>
              <w:ind w:left="141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1E6719C" w14:textId="77777777" w:rsidR="000E47E7" w:rsidRDefault="000E47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0A1359A" w14:textId="77777777" w:rsidR="000E47E7" w:rsidRDefault="005602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</w:tc>
      </w:tr>
      <w:tr w:rsidR="000E47E7" w14:paraId="1C038A32" w14:textId="77777777">
        <w:trPr>
          <w:trHeight w:val="1548"/>
        </w:trPr>
        <w:tc>
          <w:tcPr>
            <w:tcW w:w="1620" w:type="dxa"/>
          </w:tcPr>
          <w:p w14:paraId="2C418DDD" w14:textId="77777777" w:rsidR="000E47E7" w:rsidRDefault="000E47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9EC18B2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Tuesday</w:t>
            </w:r>
          </w:p>
          <w:p w14:paraId="217C5476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9C0E6A5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85D0F20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51A0787" w14:textId="77777777" w:rsidR="000E47E7" w:rsidRDefault="000E47E7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5115" w:type="dxa"/>
          </w:tcPr>
          <w:p w14:paraId="329FBC22" w14:textId="77777777" w:rsidR="000E47E7" w:rsidRDefault="000E47E7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5012205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 - Choose an activity from the Google slides</w:t>
            </w:r>
          </w:p>
          <w:p w14:paraId="0782E01A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  -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Look at the Google slides for this week's writing activity ideas. </w:t>
            </w:r>
          </w:p>
          <w:p w14:paraId="42DC0775" w14:textId="77777777" w:rsidR="000E47E7" w:rsidRDefault="000E47E7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E16EE52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bookmarkStart w:id="0" w:name="_heading=h.xcdttk27r87d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6120" w:type="dxa"/>
          </w:tcPr>
          <w:p w14:paraId="20C178F6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lastRenderedPageBreak/>
              <w:t>Basic Facts</w:t>
            </w:r>
          </w:p>
          <w:p w14:paraId="394A3F8C" w14:textId="77777777" w:rsidR="000E47E7" w:rsidRDefault="00560271">
            <w:pPr>
              <w:numPr>
                <w:ilvl w:val="0"/>
                <w:numId w:val="4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Go to the basic facts activity folder.</w:t>
            </w:r>
          </w:p>
          <w:p w14:paraId="7074B0F4" w14:textId="77777777" w:rsidR="000E47E7" w:rsidRDefault="00560271">
            <w:pPr>
              <w:numPr>
                <w:ilvl w:val="0"/>
                <w:numId w:val="4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Practise your basic fact (10 minutes daily if you can).</w:t>
            </w:r>
          </w:p>
          <w:p w14:paraId="47B56B57" w14:textId="77777777" w:rsidR="000E47E7" w:rsidRDefault="000E47E7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5E3B543" w14:textId="77777777" w:rsidR="000E47E7" w:rsidRDefault="00560271">
            <w:pPr>
              <w:numPr>
                <w:ilvl w:val="0"/>
                <w:numId w:val="1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Capacity and Volume activities </w:t>
            </w:r>
          </w:p>
          <w:p w14:paraId="5BAD77D9" w14:textId="77777777" w:rsidR="000E47E7" w:rsidRDefault="000E47E7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8DB95A0" w14:textId="77777777" w:rsidR="000E47E7" w:rsidRDefault="000E47E7">
            <w:pPr>
              <w:spacing w:before="240" w:after="24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3315" w:type="dxa"/>
          </w:tcPr>
          <w:p w14:paraId="0B07F425" w14:textId="77777777" w:rsidR="000E47E7" w:rsidRDefault="00560271">
            <w:pPr>
              <w:numPr>
                <w:ilvl w:val="0"/>
                <w:numId w:val="5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Complete the emotional check-in</w:t>
            </w:r>
          </w:p>
          <w:p w14:paraId="4B2DDAD3" w14:textId="77777777" w:rsidR="000E47E7" w:rsidRDefault="000E47E7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930B103" w14:textId="77777777" w:rsidR="000E47E7" w:rsidRDefault="00560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Choose an activity from the Health and Wellbeing slides</w:t>
            </w:r>
          </w:p>
        </w:tc>
      </w:tr>
      <w:tr w:rsidR="000E47E7" w14:paraId="53408C8F" w14:textId="77777777">
        <w:trPr>
          <w:trHeight w:val="1548"/>
        </w:trPr>
        <w:tc>
          <w:tcPr>
            <w:tcW w:w="1620" w:type="dxa"/>
          </w:tcPr>
          <w:p w14:paraId="4ED96C4A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61C41B5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51162AC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Wednesday</w:t>
            </w:r>
          </w:p>
        </w:tc>
        <w:tc>
          <w:tcPr>
            <w:tcW w:w="5115" w:type="dxa"/>
          </w:tcPr>
          <w:p w14:paraId="07031084" w14:textId="77777777" w:rsidR="000E47E7" w:rsidRDefault="005602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1B9D5BFE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 - Choose an activity from the Google slide</w:t>
            </w:r>
          </w:p>
          <w:p w14:paraId="7EDED00C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Reading and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  -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read and talk about your writing from yesterday. Choose one thing you will change to make it better. e.g. you could add in a more interesting word, use an exclamation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mark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or add in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more details? </w:t>
            </w:r>
          </w:p>
        </w:tc>
        <w:tc>
          <w:tcPr>
            <w:tcW w:w="6120" w:type="dxa"/>
          </w:tcPr>
          <w:p w14:paraId="44E06614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Basic Facts</w:t>
            </w:r>
          </w:p>
          <w:p w14:paraId="6FB8E1B5" w14:textId="77777777" w:rsidR="000E47E7" w:rsidRDefault="0056027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to the basic facts activity folder.</w:t>
            </w:r>
          </w:p>
          <w:p w14:paraId="22B7D1CB" w14:textId="77777777" w:rsidR="000E47E7" w:rsidRDefault="00560271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Practi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e your basic fact (10 minutes daily if you can).</w:t>
            </w:r>
          </w:p>
          <w:p w14:paraId="00F82819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B270845" w14:textId="77777777" w:rsidR="000E47E7" w:rsidRDefault="00560271">
            <w:pPr>
              <w:numPr>
                <w:ilvl w:val="0"/>
                <w:numId w:val="1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Capacity and Volume activities </w:t>
            </w:r>
          </w:p>
          <w:p w14:paraId="337519F5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283" w:hanging="141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E71979C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6D1F9B6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</w:tc>
        <w:tc>
          <w:tcPr>
            <w:tcW w:w="3315" w:type="dxa"/>
          </w:tcPr>
          <w:p w14:paraId="5065A43E" w14:textId="77777777" w:rsidR="000E47E7" w:rsidRDefault="00560271">
            <w:pPr>
              <w:numPr>
                <w:ilvl w:val="0"/>
                <w:numId w:val="5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Complete the emotional check-in</w:t>
            </w:r>
          </w:p>
          <w:p w14:paraId="665AB24B" w14:textId="77777777" w:rsidR="000E47E7" w:rsidRDefault="000E47E7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076C3EF" w14:textId="77777777" w:rsidR="000E47E7" w:rsidRDefault="005602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an activity from the Health and Wellbeing slides</w:t>
            </w:r>
          </w:p>
          <w:p w14:paraId="274775C0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B7D1CFD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9CE18BD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297C3D5" w14:textId="77777777" w:rsidR="000E47E7" w:rsidRDefault="000E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E47E7" w14:paraId="3BB4A461" w14:textId="77777777">
        <w:trPr>
          <w:trHeight w:val="1548"/>
        </w:trPr>
        <w:tc>
          <w:tcPr>
            <w:tcW w:w="1620" w:type="dxa"/>
          </w:tcPr>
          <w:p w14:paraId="6E5D1D0B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53019B3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1568E51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Thursday</w:t>
            </w:r>
          </w:p>
        </w:tc>
        <w:tc>
          <w:tcPr>
            <w:tcW w:w="5115" w:type="dxa"/>
          </w:tcPr>
          <w:p w14:paraId="109E8C4D" w14:textId="77777777" w:rsidR="000E47E7" w:rsidRDefault="00560271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Spelling and Handwriting </w:t>
            </w:r>
          </w:p>
          <w:p w14:paraId="2D791567" w14:textId="77777777" w:rsidR="000E47E7" w:rsidRDefault="000E47E7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1936E96F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 - Choose an activity from the Google slide</w:t>
            </w:r>
          </w:p>
          <w:p w14:paraId="6AA61912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Reading </w:t>
            </w:r>
          </w:p>
          <w:p w14:paraId="011CA7E7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Click on the link and enjoy reading some brilliant poems on the website. 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funny ones, classic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ones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nursery rhymes for you to read. Enjoy! </w:t>
            </w:r>
          </w:p>
          <w:p w14:paraId="4361ECA9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hyperlink r:id="rId12">
              <w:r>
                <w:rPr>
                  <w:rFonts w:ascii="Comic Sans MS" w:eastAsia="Comic Sans MS" w:hAnsi="Comic Sans MS" w:cs="Comic Sans MS"/>
                  <w:color w:val="1155CC"/>
                  <w:sz w:val="24"/>
                  <w:szCs w:val="24"/>
                  <w:u w:val="single"/>
                </w:rPr>
                <w:t>https://www.poetry4kids.com/poems/</w:t>
              </w:r>
            </w:hyperlink>
          </w:p>
          <w:p w14:paraId="1EC0DB86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  </w:t>
            </w:r>
          </w:p>
          <w:p w14:paraId="67B27799" w14:textId="77777777" w:rsidR="000E47E7" w:rsidRDefault="000E47E7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68y3f4fjz1pa" w:colFirst="0" w:colLast="0"/>
            <w:bookmarkEnd w:id="1"/>
          </w:p>
        </w:tc>
        <w:tc>
          <w:tcPr>
            <w:tcW w:w="6120" w:type="dxa"/>
          </w:tcPr>
          <w:p w14:paraId="44A31334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3F249DF0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Basic Facts </w:t>
            </w:r>
          </w:p>
          <w:p w14:paraId="7ACBD72D" w14:textId="77777777" w:rsidR="000E47E7" w:rsidRDefault="00560271">
            <w:pPr>
              <w:numPr>
                <w:ilvl w:val="0"/>
                <w:numId w:val="4"/>
              </w:num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Go to the basic facts activity folder.</w:t>
            </w:r>
          </w:p>
          <w:p w14:paraId="790AD520" w14:textId="77777777" w:rsidR="000E47E7" w:rsidRDefault="00560271">
            <w:pPr>
              <w:numPr>
                <w:ilvl w:val="0"/>
                <w:numId w:val="4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Practise your basic fact (10 minutes daily if you can).</w:t>
            </w:r>
          </w:p>
          <w:p w14:paraId="2F9F2F87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Numeracy - Choose something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you’re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 bit sticky with from addition, subtraction, multiplication. e.g. 2x table</w:t>
            </w:r>
          </w:p>
          <w:p w14:paraId="08EF0E1C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Click on the links in Google classroo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m to play games to help you. </w:t>
            </w:r>
          </w:p>
          <w:p w14:paraId="55FD0743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Print or copy down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  mixed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questions on Google slides. You choose the level you want to work at. Remember to think carefully about each question so you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don’t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get mixed up. </w:t>
            </w:r>
          </w:p>
        </w:tc>
        <w:tc>
          <w:tcPr>
            <w:tcW w:w="3315" w:type="dxa"/>
          </w:tcPr>
          <w:p w14:paraId="670C6CEE" w14:textId="77777777" w:rsidR="000E47E7" w:rsidRDefault="00560271">
            <w:pPr>
              <w:numPr>
                <w:ilvl w:val="0"/>
                <w:numId w:val="5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Complete the emotional check-in</w:t>
            </w:r>
          </w:p>
          <w:p w14:paraId="62BBCD43" w14:textId="77777777" w:rsidR="000E47E7" w:rsidRDefault="000E47E7">
            <w:pPr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BE6545" w14:textId="77777777" w:rsidR="000E47E7" w:rsidRDefault="0056027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an activity from the Health and Wellbeing slides</w:t>
            </w:r>
          </w:p>
          <w:p w14:paraId="783FF16A" w14:textId="77777777" w:rsidR="000E47E7" w:rsidRDefault="000E47E7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81D582F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8CCD379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4D99EF9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</w:tc>
      </w:tr>
      <w:tr w:rsidR="000E47E7" w14:paraId="11543CDE" w14:textId="77777777">
        <w:trPr>
          <w:trHeight w:val="1548"/>
        </w:trPr>
        <w:tc>
          <w:tcPr>
            <w:tcW w:w="1620" w:type="dxa"/>
          </w:tcPr>
          <w:p w14:paraId="1C12E2A0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Friday </w:t>
            </w:r>
          </w:p>
        </w:tc>
        <w:tc>
          <w:tcPr>
            <w:tcW w:w="5115" w:type="dxa"/>
          </w:tcPr>
          <w:p w14:paraId="1B8CCF3F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Spelling - Ask someone to test you on your spelling words. </w:t>
            </w:r>
          </w:p>
          <w:p w14:paraId="03F7636E" w14:textId="77777777" w:rsidR="000E47E7" w:rsidRDefault="00560271">
            <w:pPr>
              <w:spacing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Handwriting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Practise writing all the letters of the alphabet once in your jotter. Focus on making sure your letters are written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correctly.</w:t>
            </w:r>
          </w:p>
          <w:p w14:paraId="44AE27A3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Write these sentences:</w:t>
            </w:r>
          </w:p>
          <w:p w14:paraId="6833664A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Twinkle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Twinkle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Little Star and Under the Sea are lovely songs.</w:t>
            </w:r>
          </w:p>
          <w:p w14:paraId="16E80911" w14:textId="77777777" w:rsidR="000E47E7" w:rsidRDefault="00560271">
            <w:pPr>
              <w:spacing w:before="240" w:after="240" w:line="259" w:lineRule="auto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Vegetables and fruit are very good for you.</w:t>
            </w:r>
          </w:p>
        </w:tc>
        <w:tc>
          <w:tcPr>
            <w:tcW w:w="6120" w:type="dxa"/>
          </w:tcPr>
          <w:p w14:paraId="5EB07F08" w14:textId="77777777" w:rsidR="000E47E7" w:rsidRDefault="00560271">
            <w:pPr>
              <w:numPr>
                <w:ilvl w:val="0"/>
                <w:numId w:val="6"/>
              </w:num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Basic Facts   - Ask someone to test you on your basic fact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you’ve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been working on this week.</w:t>
            </w:r>
          </w:p>
          <w:p w14:paraId="3406360A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Numeracy - Choose something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you’re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 bit sticky with from addition, subtraction, multiplication. e.g. 2x table</w:t>
            </w:r>
          </w:p>
          <w:p w14:paraId="6D53F931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Click on the links in Google classroom to play games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help you. </w:t>
            </w:r>
          </w:p>
          <w:p w14:paraId="498BCBA7" w14:textId="77777777" w:rsidR="000E47E7" w:rsidRDefault="00560271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Print or copy down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  mixed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questions on Google slides. You choose the level you want to work at. Remember to think carefully about each question so you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don’t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get mixed up. </w:t>
            </w:r>
          </w:p>
          <w:p w14:paraId="1310B371" w14:textId="77777777" w:rsidR="000E47E7" w:rsidRDefault="000E47E7">
            <w:pPr>
              <w:spacing w:after="160" w:line="259" w:lineRule="auto"/>
              <w:ind w:left="720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15" w:type="dxa"/>
          </w:tcPr>
          <w:p w14:paraId="02C0AD80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4CCCADD" w14:textId="77777777" w:rsidR="000E47E7" w:rsidRDefault="00560271">
            <w:pPr>
              <w:numPr>
                <w:ilvl w:val="0"/>
                <w:numId w:val="5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Complete the emotional check-in</w:t>
            </w:r>
          </w:p>
          <w:p w14:paraId="2F8F3F14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573B4FD" w14:textId="77777777" w:rsidR="000E47E7" w:rsidRDefault="00560271">
            <w:pPr>
              <w:numPr>
                <w:ilvl w:val="0"/>
                <w:numId w:val="3"/>
              </w:num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Google Meet Groups</w:t>
            </w:r>
          </w:p>
          <w:p w14:paraId="62F315C4" w14:textId="77777777" w:rsidR="000E47E7" w:rsidRDefault="00560271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I’ll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post t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imes and groups on the classroom stream on Wednesday</w:t>
            </w:r>
          </w:p>
          <w:p w14:paraId="2296E176" w14:textId="77777777" w:rsidR="000E47E7" w:rsidRDefault="000E47E7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67AFD1AF" w14:textId="77777777" w:rsidR="000E47E7" w:rsidRDefault="000E47E7">
      <w:pPr>
        <w:rPr>
          <w:rFonts w:ascii="Ribeye" w:eastAsia="Ribeye" w:hAnsi="Ribeye" w:cs="Ribeye"/>
        </w:rPr>
      </w:pPr>
    </w:p>
    <w:sectPr w:rsidR="000E47E7">
      <w:headerReference w:type="default" r:id="rId13"/>
      <w:pgSz w:w="16838" w:h="11906"/>
      <w:pgMar w:top="1133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DFF5B4" w14:textId="77777777" w:rsidR="00560271" w:rsidRDefault="00560271">
      <w:pPr>
        <w:spacing w:after="0" w:line="240" w:lineRule="auto"/>
      </w:pPr>
      <w:r>
        <w:separator/>
      </w:r>
    </w:p>
  </w:endnote>
  <w:endnote w:type="continuationSeparator" w:id="0">
    <w:p w14:paraId="71D34874" w14:textId="77777777" w:rsidR="00560271" w:rsidRDefault="00560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Ribeye">
    <w:charset w:val="00"/>
    <w:family w:val="auto"/>
    <w:pitch w:val="default"/>
  </w:font>
  <w:font w:name="Architects Daughter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06971" w14:textId="77777777" w:rsidR="00560271" w:rsidRDefault="00560271">
      <w:pPr>
        <w:spacing w:after="0" w:line="240" w:lineRule="auto"/>
      </w:pPr>
      <w:r>
        <w:separator/>
      </w:r>
    </w:p>
  </w:footnote>
  <w:footnote w:type="continuationSeparator" w:id="0">
    <w:p w14:paraId="00896BBB" w14:textId="77777777" w:rsidR="00560271" w:rsidRDefault="00560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97ACFF" w14:textId="77777777" w:rsidR="000E47E7" w:rsidRDefault="00560271">
    <w:pPr>
      <w:pBdr>
        <w:top w:val="nil"/>
        <w:left w:val="nil"/>
        <w:bottom w:val="nil"/>
        <w:right w:val="nil"/>
        <w:between w:val="nil"/>
      </w:pBdr>
      <w:tabs>
        <w:tab w:val="left" w:pos="10766"/>
      </w:tabs>
      <w:spacing w:after="0" w:line="240" w:lineRule="auto"/>
      <w:rPr>
        <w:rFonts w:ascii="Architects Daughter" w:eastAsia="Architects Daughter" w:hAnsi="Architects Daughter" w:cs="Architects Daughter"/>
        <w:color w:val="000000"/>
      </w:rPr>
    </w:pPr>
    <w:r>
      <w:rPr>
        <w:rFonts w:ascii="Architects Daughter" w:eastAsia="Architects Daughter" w:hAnsi="Architects Daughter" w:cs="Architects Daughter"/>
        <w:color w:val="000000"/>
        <w:sz w:val="36"/>
        <w:szCs w:val="36"/>
      </w:rPr>
      <w:t>P2 Weekly Pl</w:t>
    </w:r>
    <w:r>
      <w:rPr>
        <w:rFonts w:ascii="Architects Daughter" w:eastAsia="Architects Daughter" w:hAnsi="Architects Daughter" w:cs="Architects Daughter"/>
        <w:sz w:val="36"/>
        <w:szCs w:val="36"/>
      </w:rPr>
      <w:t>an                                           Week 7 - 25</w:t>
    </w:r>
    <w:proofErr w:type="gramStart"/>
    <w:r>
      <w:rPr>
        <w:rFonts w:ascii="Architects Daughter" w:eastAsia="Architects Daughter" w:hAnsi="Architects Daughter" w:cs="Architects Daughter"/>
        <w:sz w:val="36"/>
        <w:szCs w:val="36"/>
      </w:rPr>
      <w:t>th  May</w:t>
    </w:r>
    <w:proofErr w:type="gramEnd"/>
    <w:r>
      <w:rPr>
        <w:rFonts w:ascii="Architects Daughter" w:eastAsia="Architects Daughter" w:hAnsi="Architects Daughter" w:cs="Architects Daughter"/>
        <w:sz w:val="36"/>
        <w:szCs w:val="36"/>
      </w:rPr>
      <w:t xml:space="preserve"> 2019</w:t>
    </w:r>
    <w:r>
      <w:rPr>
        <w:rFonts w:ascii="Architects Daughter" w:eastAsia="Architects Daughter" w:hAnsi="Architects Daughter" w:cs="Architects Daughter"/>
        <w:color w:val="000000"/>
      </w:rPr>
      <w:t xml:space="preserve">                                </w:t>
    </w:r>
    <w:r>
      <w:rPr>
        <w:rFonts w:ascii="Architects Daughter" w:eastAsia="Architects Daughter" w:hAnsi="Architects Daughter" w:cs="Architects Daughter"/>
        <w:color w:val="000000"/>
      </w:rPr>
      <w:tab/>
    </w:r>
    <w:r>
      <w:rPr>
        <w:rFonts w:ascii="Architects Daughter" w:eastAsia="Architects Daughter" w:hAnsi="Architects Daughter" w:cs="Architects Daughter"/>
        <w:color w:val="000000"/>
      </w:rPr>
      <w:tab/>
    </w:r>
    <w:r>
      <w:rPr>
        <w:rFonts w:ascii="Architects Daughter" w:eastAsia="Architects Daughter" w:hAnsi="Architects Daughter" w:cs="Architects Daughter"/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453EA7"/>
    <w:multiLevelType w:val="multilevel"/>
    <w:tmpl w:val="B7466D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2B6860B1"/>
    <w:multiLevelType w:val="multilevel"/>
    <w:tmpl w:val="7A9C10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39203A4B"/>
    <w:multiLevelType w:val="multilevel"/>
    <w:tmpl w:val="19786A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43C4886"/>
    <w:multiLevelType w:val="multilevel"/>
    <w:tmpl w:val="FC587A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A2D0CD6"/>
    <w:multiLevelType w:val="multilevel"/>
    <w:tmpl w:val="3AEAA4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55624AA"/>
    <w:multiLevelType w:val="multilevel"/>
    <w:tmpl w:val="870AFF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7E7"/>
    <w:rsid w:val="000E47E7"/>
    <w:rsid w:val="00560271"/>
    <w:rsid w:val="00A2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90352"/>
  <w15:docId w15:val="{C90C9636-F209-40D0-9003-C330417E2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bitesize/topics/zt9k7ty/articles/zp8crd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oetry4kids.com/poem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ctgames.com/mobilePage/capacity/index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cation.abc.net.au/res/i/L1994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8B6a9O2rZ8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5Ll65E/SwEH9K2ciV6pORL1b0w==">AMUW2mWgJurHjI8liF8XQtB2YwT4X3KvJO18pqPPtwLCGOvC9w2TgJeeyI9meJ4AY/ZYOtEer/1OOAa6UsxcoXQJdpPND4qUlNifTS7rsv45lwUpXgGkw0Jqk7aBNvp0BU9iDfWOMQPQ4UBVps2ACwD6Mu/LmvOysw==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735</Words>
  <Characters>4193</Characters>
  <Application>Microsoft Office Word</Application>
  <DocSecurity>0</DocSecurity>
  <Lines>34</Lines>
  <Paragraphs>9</Paragraphs>
  <ScaleCrop>false</ScaleCrop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Patterson - Crown Primary</dc:creator>
  <cp:lastModifiedBy>agillies mgillies</cp:lastModifiedBy>
  <cp:revision>2</cp:revision>
  <dcterms:created xsi:type="dcterms:W3CDTF">2020-05-24T18:51:00Z</dcterms:created>
  <dcterms:modified xsi:type="dcterms:W3CDTF">2020-05-24T18:51:00Z</dcterms:modified>
</cp:coreProperties>
</file>