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0"/>
      </w:tblGrid>
      <w:tr w:rsidR="00DB713B" w14:paraId="2A26F787" w14:textId="77777777" w:rsidTr="009E0D45">
        <w:tc>
          <w:tcPr>
            <w:tcW w:w="1042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E819DA4" w14:textId="77777777" w:rsidR="001E14D2" w:rsidRPr="00425D2C" w:rsidRDefault="00DB713B" w:rsidP="001E14D2">
            <w:pPr>
              <w:ind w:right="300"/>
              <w:jc w:val="center"/>
              <w:rPr>
                <w:rFonts w:ascii="SassoonPrimaryInfant" w:hAnsi="SassoonPrimaryInfant"/>
                <w:b/>
                <w:sz w:val="32"/>
                <w:szCs w:val="28"/>
              </w:rPr>
            </w:pPr>
            <w:r w:rsidRPr="00425D2C">
              <w:rPr>
                <w:rFonts w:ascii="SassoonPrimaryInfant" w:hAnsi="SassoonPrimaryInfant"/>
                <w:b/>
                <w:sz w:val="32"/>
                <w:szCs w:val="28"/>
              </w:rPr>
              <w:t>Crown Primary School</w:t>
            </w:r>
          </w:p>
          <w:p w14:paraId="6D8954D9" w14:textId="77777777" w:rsidR="001E14D2" w:rsidRPr="00425D2C" w:rsidRDefault="00DB713B" w:rsidP="001E14D2">
            <w:pPr>
              <w:ind w:right="300"/>
              <w:jc w:val="center"/>
              <w:rPr>
                <w:rFonts w:ascii="SassoonPrimaryInfant" w:hAnsi="SassoonPrimaryInfant"/>
                <w:b/>
                <w:sz w:val="32"/>
                <w:szCs w:val="28"/>
              </w:rPr>
            </w:pPr>
            <w:r w:rsidRPr="00425D2C">
              <w:rPr>
                <w:rFonts w:ascii="SassoonPrimaryInfant" w:hAnsi="SassoonPrimaryInfant"/>
                <w:b/>
                <w:sz w:val="32"/>
                <w:szCs w:val="28"/>
              </w:rPr>
              <w:t>Termly Learning Overview</w:t>
            </w:r>
          </w:p>
          <w:p w14:paraId="4888F27B" w14:textId="4DCBF199" w:rsidR="00DB713B" w:rsidRPr="00425D2C" w:rsidRDefault="001E14D2" w:rsidP="001E14D2">
            <w:pPr>
              <w:ind w:right="300"/>
              <w:jc w:val="center"/>
              <w:rPr>
                <w:rFonts w:ascii="SassoonPrimaryInfant" w:hAnsi="SassoonPrimaryInfant"/>
                <w:b/>
                <w:sz w:val="32"/>
                <w:szCs w:val="28"/>
              </w:rPr>
            </w:pPr>
            <w:r w:rsidRPr="00425D2C">
              <w:rPr>
                <w:noProof/>
                <w:sz w:val="24"/>
                <w:lang w:eastAsia="en-GB"/>
              </w:rPr>
              <w:drawing>
                <wp:anchor distT="0" distB="0" distL="114300" distR="114300" simplePos="0" relativeHeight="251661312" behindDoc="1" locked="0" layoutInCell="1" allowOverlap="1" wp14:anchorId="46BDFA2B" wp14:editId="013320F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91822</wp:posOffset>
                  </wp:positionV>
                  <wp:extent cx="379562" cy="686535"/>
                  <wp:effectExtent l="0" t="0" r="1905" b="0"/>
                  <wp:wrapNone/>
                  <wp:docPr id="6" name="Picture 6" descr="lETTERHEA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TTERHEA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936" cy="685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004FF" w:rsidRPr="00425D2C">
              <w:rPr>
                <w:rFonts w:ascii="SassoonPrimaryInfant" w:hAnsi="SassoonPrimaryInfant"/>
                <w:b/>
                <w:sz w:val="32"/>
                <w:szCs w:val="28"/>
              </w:rPr>
              <w:t xml:space="preserve">Primary </w:t>
            </w:r>
            <w:r w:rsidR="008D30E7">
              <w:rPr>
                <w:rFonts w:ascii="SassoonPrimaryInfant" w:hAnsi="SassoonPrimaryInfant"/>
                <w:b/>
                <w:sz w:val="32"/>
                <w:szCs w:val="28"/>
              </w:rPr>
              <w:t>2</w:t>
            </w:r>
            <w:r w:rsidR="00AD71AF">
              <w:rPr>
                <w:rFonts w:ascii="SassoonPrimaryInfant" w:hAnsi="SassoonPrimaryInfant"/>
                <w:b/>
                <w:sz w:val="32"/>
                <w:szCs w:val="28"/>
              </w:rPr>
              <w:t xml:space="preserve"> Term 1</w:t>
            </w:r>
          </w:p>
          <w:p w14:paraId="48CB3705" w14:textId="77777777" w:rsidR="00DB713B" w:rsidRDefault="00DB713B" w:rsidP="001E14D2">
            <w:pPr>
              <w:jc w:val="center"/>
              <w:rPr>
                <w:rFonts w:ascii="SassoonPrimaryInfant" w:hAnsi="SassoonPrimaryInfant" w:cs="Calibri"/>
                <w:b/>
              </w:rPr>
            </w:pPr>
            <w:r>
              <w:rPr>
                <w:rFonts w:ascii="SassoonPrimaryInfant" w:hAnsi="SassoonPrimaryInfant" w:cs="Calibri"/>
                <w:b/>
              </w:rPr>
              <w:t>Creative Learning through Open- Mindedness Imagination Problem-Solving Curiosity</w:t>
            </w:r>
          </w:p>
          <w:p w14:paraId="370A8898" w14:textId="77777777" w:rsidR="00DB713B" w:rsidRPr="001F6740" w:rsidRDefault="001F6740" w:rsidP="001E14D2">
            <w:pPr>
              <w:ind w:left="993" w:right="300"/>
              <w:jc w:val="center"/>
              <w:rPr>
                <w:rFonts w:ascii="SassoonPrimaryInfant" w:hAnsi="SassoonPrimaryInfant"/>
                <w:i/>
                <w:sz w:val="16"/>
                <w:szCs w:val="28"/>
              </w:rPr>
            </w:pPr>
            <w:r>
              <w:rPr>
                <w:rFonts w:ascii="SassoonPrimaryInfant" w:hAnsi="SassoonPrimaryInfant"/>
                <w:i/>
                <w:sz w:val="16"/>
                <w:szCs w:val="28"/>
              </w:rPr>
              <w:t>I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n an effort to share what the children are learning each term, teachers have identified the key learning experiences their classes will be working on. A range of experiences will be designed that will allow the children to learn new skills, consolidate knowledge and apply previous learning in a new context. </w:t>
            </w:r>
            <w:r>
              <w:rPr>
                <w:rFonts w:ascii="SassoonPrimaryInfant" w:hAnsi="SassoonPrimaryInfant"/>
                <w:i/>
                <w:sz w:val="16"/>
                <w:szCs w:val="28"/>
              </w:rPr>
              <w:t xml:space="preserve"> 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By the end of this term teachers would expect </w:t>
            </w:r>
            <w:r w:rsidRPr="00BE4883">
              <w:rPr>
                <w:rFonts w:ascii="SassoonPrimaryInfant" w:hAnsi="SassoonPrimaryInfant"/>
                <w:b/>
                <w:i/>
                <w:sz w:val="16"/>
                <w:szCs w:val="28"/>
              </w:rPr>
              <w:t>most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 children to have achieved the targets listed below.</w:t>
            </w:r>
          </w:p>
        </w:tc>
      </w:tr>
      <w:tr w:rsidR="001E14D2" w14:paraId="4F9FD172" w14:textId="77777777" w:rsidTr="009E0D45">
        <w:tc>
          <w:tcPr>
            <w:tcW w:w="1042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FEF23D" w14:textId="6499812F" w:rsidR="001E14D2" w:rsidRPr="000A0529" w:rsidRDefault="001E14D2" w:rsidP="000A0529">
            <w:pPr>
              <w:jc w:val="center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425D2C">
              <w:rPr>
                <w:rFonts w:ascii="SassoonPrimaryInfant" w:hAnsi="SassoonPrimaryInfant"/>
                <w:b/>
                <w:sz w:val="28"/>
                <w:szCs w:val="28"/>
              </w:rPr>
              <w:t>Targets</w:t>
            </w:r>
            <w:r w:rsidR="000A0529">
              <w:rPr>
                <w:rFonts w:ascii="SassoonPrimaryInfant" w:hAnsi="SassoonPrimaryInfant"/>
                <w:b/>
                <w:sz w:val="28"/>
                <w:szCs w:val="28"/>
              </w:rPr>
              <w:t xml:space="preserve">: </w:t>
            </w:r>
            <w:r w:rsidRPr="00425D2C">
              <w:rPr>
                <w:rFonts w:ascii="SassoonPrimaryInfant" w:hAnsi="SassoonPrimaryInfant"/>
                <w:b/>
                <w:sz w:val="28"/>
                <w:szCs w:val="28"/>
              </w:rPr>
              <w:t xml:space="preserve">I am learning </w:t>
            </w:r>
            <w:r w:rsidR="00DA5882">
              <w:rPr>
                <w:rFonts w:ascii="SassoonPrimaryInfant" w:hAnsi="SassoonPrimaryInfant"/>
                <w:b/>
                <w:sz w:val="28"/>
                <w:szCs w:val="28"/>
              </w:rPr>
              <w:t>to</w:t>
            </w:r>
            <w:r w:rsidR="000A0529">
              <w:rPr>
                <w:rFonts w:ascii="SassoonPrimaryInfant" w:hAnsi="SassoonPrimaryInfant"/>
                <w:b/>
                <w:sz w:val="28"/>
                <w:szCs w:val="28"/>
              </w:rPr>
              <w:t>…</w:t>
            </w:r>
          </w:p>
        </w:tc>
      </w:tr>
      <w:tr w:rsidR="001E14D2" w14:paraId="57DF3F3F" w14:textId="77777777" w:rsidTr="009E0D45">
        <w:tc>
          <w:tcPr>
            <w:tcW w:w="1042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132E09A" w14:textId="77777777" w:rsidR="001E14D2" w:rsidRPr="00425D2C" w:rsidRDefault="001E14D2" w:rsidP="001E14D2">
            <w:pPr>
              <w:jc w:val="center"/>
              <w:rPr>
                <w:sz w:val="28"/>
              </w:rPr>
            </w:pPr>
            <w:r w:rsidRPr="00425D2C">
              <w:rPr>
                <w:rFonts w:ascii="SassoonPrimaryInfant" w:hAnsi="SassoonPrimaryInfant"/>
                <w:b/>
                <w:sz w:val="28"/>
              </w:rPr>
              <w:t>Literacy</w:t>
            </w:r>
          </w:p>
        </w:tc>
      </w:tr>
      <w:tr w:rsidR="001E14D2" w14:paraId="1530C5E8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2A8A42C8" w14:textId="19F6F2DD" w:rsidR="001E14D2" w:rsidRPr="00DE542F" w:rsidRDefault="00963875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 w:cs="Calibri"/>
              </w:rPr>
              <w:t>Draw pictures to show connections to a personal experience</w:t>
            </w:r>
          </w:p>
        </w:tc>
      </w:tr>
      <w:tr w:rsidR="000A0529" w14:paraId="4D9E162E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3B693189" w14:textId="79E812D9" w:rsidR="000A0529" w:rsidRPr="00DE542F" w:rsidRDefault="00963875" w:rsidP="004C36D6">
            <w:pPr>
              <w:rPr>
                <w:rFonts w:ascii="SassoonPrimaryInfant" w:hAnsi="SassoonPrimaryInfant" w:cs="Calibri"/>
              </w:rPr>
            </w:pPr>
            <w:r>
              <w:rPr>
                <w:rFonts w:ascii="SassoonPrimaryInfant" w:hAnsi="SassoonPrimaryInfant"/>
              </w:rPr>
              <w:t>Retell the key/main events in a story</w:t>
            </w:r>
          </w:p>
        </w:tc>
      </w:tr>
      <w:tr w:rsidR="001E14D2" w14:paraId="25AB7936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0B250131" w14:textId="0207BFEF" w:rsidR="001E14D2" w:rsidRPr="00DE542F" w:rsidRDefault="00963875" w:rsidP="008D30E7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Read and spell the common words</w:t>
            </w:r>
          </w:p>
        </w:tc>
      </w:tr>
      <w:tr w:rsidR="001E14D2" w14:paraId="7F8852E8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3E55E03D" w14:textId="7E5AE13A" w:rsidR="001E14D2" w:rsidRPr="00DE542F" w:rsidRDefault="00963875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Recognise and use phonics sounds confidently to help me write new words (make and break words)</w:t>
            </w:r>
          </w:p>
        </w:tc>
      </w:tr>
      <w:tr w:rsidR="00963875" w14:paraId="494AD6FA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0B6C000E" w14:textId="0F636401" w:rsidR="00963875" w:rsidRDefault="00963875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Identify and write words with a rime</w:t>
            </w:r>
          </w:p>
        </w:tc>
      </w:tr>
      <w:tr w:rsidR="001E14D2" w14:paraId="640B5DDE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6F2E7354" w14:textId="7300418B" w:rsidR="001E14D2" w:rsidRPr="00DE542F" w:rsidRDefault="00963875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Write a sentence correctly using a capital letter and a full stop</w:t>
            </w:r>
          </w:p>
        </w:tc>
      </w:tr>
      <w:tr w:rsidR="001E14D2" w14:paraId="43DED8DC" w14:textId="77777777" w:rsidTr="009E0D45">
        <w:tc>
          <w:tcPr>
            <w:tcW w:w="1042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F24DA7D" w14:textId="77777777" w:rsidR="001E14D2" w:rsidRPr="00425D2C" w:rsidRDefault="001E14D2" w:rsidP="001E14D2">
            <w:pPr>
              <w:jc w:val="center"/>
              <w:rPr>
                <w:sz w:val="28"/>
              </w:rPr>
            </w:pPr>
            <w:r w:rsidRPr="00425D2C">
              <w:rPr>
                <w:rFonts w:ascii="SassoonPrimaryInfant" w:hAnsi="SassoonPrimaryInfant"/>
                <w:b/>
                <w:sz w:val="28"/>
              </w:rPr>
              <w:t>Numeracy and Mathematics</w:t>
            </w:r>
          </w:p>
        </w:tc>
      </w:tr>
      <w:tr w:rsidR="000A0529" w14:paraId="4E560830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34918988" w14:textId="39562220" w:rsidR="000A0529" w:rsidRDefault="00F61B50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Recognise, order and count numbers to 30/50/100 and beyond</w:t>
            </w:r>
          </w:p>
        </w:tc>
      </w:tr>
      <w:tr w:rsidR="001E14D2" w14:paraId="4F9E0E11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528B9348" w14:textId="37DAFEE1" w:rsidR="00F61B50" w:rsidRPr="00DE542F" w:rsidRDefault="00F61B50" w:rsidP="00F61B50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Count forwards and backwards from a given number within 30/50/100</w:t>
            </w:r>
          </w:p>
        </w:tc>
      </w:tr>
      <w:tr w:rsidR="001E14D2" w14:paraId="0DF01FC1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6840830B" w14:textId="20149395" w:rsidR="001E14D2" w:rsidRPr="00DE542F" w:rsidRDefault="00F61B50" w:rsidP="00CD55DF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Find the missing numbers in a sequence</w:t>
            </w:r>
          </w:p>
        </w:tc>
      </w:tr>
      <w:tr w:rsidR="000D2AE3" w14:paraId="76F3B641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5DCC0549" w14:textId="3EC27455" w:rsidR="000D2AE3" w:rsidRDefault="00F61B50" w:rsidP="00F70B93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Recognise instantly dice patterns, finger patterns and tens frame patterns</w:t>
            </w:r>
          </w:p>
        </w:tc>
      </w:tr>
      <w:tr w:rsidR="001E14D2" w14:paraId="0297B1E4" w14:textId="77777777" w:rsidTr="009E0D45">
        <w:tc>
          <w:tcPr>
            <w:tcW w:w="1042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FEF206" w14:textId="13C6537E" w:rsidR="001E14D2" w:rsidRPr="00DE542F" w:rsidRDefault="00F61B50" w:rsidP="00582912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Identify, name and describe properties of 2D shapes</w:t>
            </w:r>
          </w:p>
        </w:tc>
      </w:tr>
      <w:tr w:rsidR="001E14D2" w:rsidRPr="001F6740" w14:paraId="050B2A53" w14:textId="77777777" w:rsidTr="009E0D45">
        <w:tc>
          <w:tcPr>
            <w:tcW w:w="1042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09025EA" w14:textId="52A4C875" w:rsidR="001E14D2" w:rsidRPr="00425D2C" w:rsidRDefault="001E14D2" w:rsidP="001E14D2">
            <w:pPr>
              <w:jc w:val="center"/>
              <w:rPr>
                <w:sz w:val="28"/>
              </w:rPr>
            </w:pPr>
            <w:r w:rsidRPr="00425D2C">
              <w:rPr>
                <w:rFonts w:ascii="SassoonPrimaryInfant" w:hAnsi="SassoonPrimaryInfant"/>
                <w:b/>
                <w:sz w:val="28"/>
              </w:rPr>
              <w:t>Health and Wellbeing</w:t>
            </w:r>
            <w:r w:rsidR="00F61B50">
              <w:rPr>
                <w:rFonts w:ascii="SassoonPrimaryInfant" w:hAnsi="SassoonPrimaryInfant"/>
                <w:b/>
                <w:sz w:val="28"/>
              </w:rPr>
              <w:t xml:space="preserve"> </w:t>
            </w:r>
            <w:r w:rsidR="0015387E">
              <w:rPr>
                <w:rFonts w:ascii="SassoonPrimaryInfant" w:hAnsi="SassoonPrimaryInfant"/>
                <w:b/>
                <w:sz w:val="28"/>
              </w:rPr>
              <w:t>–</w:t>
            </w:r>
            <w:r w:rsidR="00F61B50">
              <w:rPr>
                <w:rFonts w:ascii="SassoonPrimaryInfant" w:hAnsi="SassoonPrimaryInfant"/>
                <w:b/>
                <w:sz w:val="28"/>
              </w:rPr>
              <w:t xml:space="preserve"> Friendship</w:t>
            </w:r>
            <w:r w:rsidR="0015387E">
              <w:rPr>
                <w:rFonts w:ascii="SassoonPrimaryInfant" w:hAnsi="SassoonPrimaryInfant"/>
                <w:b/>
                <w:sz w:val="28"/>
              </w:rPr>
              <w:t xml:space="preserve"> </w:t>
            </w:r>
            <w:bookmarkStart w:id="0" w:name="_GoBack"/>
            <w:bookmarkEnd w:id="0"/>
            <w:r w:rsidR="0015387E">
              <w:rPr>
                <w:rFonts w:ascii="SassoonPrimaryInfant" w:hAnsi="SassoonPrimaryInfant"/>
                <w:b/>
                <w:sz w:val="28"/>
              </w:rPr>
              <w:t>(Winnie the Pooh)</w:t>
            </w:r>
          </w:p>
        </w:tc>
      </w:tr>
      <w:tr w:rsidR="00867EB3" w:rsidRPr="001F6740" w14:paraId="6D23B88F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6AEEFB18" w14:textId="1384FE47" w:rsidR="00867EB3" w:rsidRDefault="00F61B50" w:rsidP="008D30E7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Explain how I feel and talk about why we experience different emotions</w:t>
            </w:r>
          </w:p>
        </w:tc>
      </w:tr>
      <w:tr w:rsidR="001E14D2" w:rsidRPr="001F6740" w14:paraId="3A18EDD2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186371FE" w14:textId="2C47F987" w:rsidR="001E14D2" w:rsidRPr="00F61B50" w:rsidRDefault="00F61B50" w:rsidP="004C36D6">
            <w:pPr>
              <w:rPr>
                <w:rFonts w:ascii="SassoonPrimaryInfant" w:hAnsi="SassoonPrimaryInfant"/>
              </w:rPr>
            </w:pPr>
            <w:r w:rsidRPr="00F61B50">
              <w:rPr>
                <w:rFonts w:ascii="SassoonPrimaryInfant" w:hAnsi="SassoonPrimaryInfant"/>
              </w:rPr>
              <w:t>Talk about the similarities and differences between themselves and their friends</w:t>
            </w:r>
          </w:p>
        </w:tc>
      </w:tr>
      <w:tr w:rsidR="001E14D2" w:rsidRPr="001F6740" w14:paraId="6766B133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6968753E" w14:textId="603C6F48" w:rsidR="001E14D2" w:rsidRPr="00F61B50" w:rsidRDefault="00F61B50" w:rsidP="004C36D6">
            <w:pPr>
              <w:rPr>
                <w:rFonts w:ascii="SassoonPrimaryInfant" w:hAnsi="SassoonPrimaryInfant"/>
              </w:rPr>
            </w:pPr>
            <w:r w:rsidRPr="00F61B50">
              <w:rPr>
                <w:rFonts w:ascii="SassoonPrimaryInfant" w:hAnsi="SassoonPrimaryInfant"/>
              </w:rPr>
              <w:t>Create a class charter that will show how to respect the rights of children</w:t>
            </w:r>
          </w:p>
        </w:tc>
      </w:tr>
      <w:tr w:rsidR="00DE542F" w:rsidRPr="001F6740" w14:paraId="0E5A669F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69A8DE05" w14:textId="098602B0" w:rsidR="00DE542F" w:rsidRDefault="00F61B50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Keep moving for 10 minutes continuously to build up stamina during our Daily 10 sessions</w:t>
            </w:r>
          </w:p>
        </w:tc>
      </w:tr>
      <w:tr w:rsidR="00DE542F" w:rsidRPr="001F6740" w14:paraId="010EA6EE" w14:textId="77777777" w:rsidTr="009E0D45">
        <w:tc>
          <w:tcPr>
            <w:tcW w:w="1042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1F9E74" w14:textId="7521D221" w:rsidR="00DE542F" w:rsidRPr="00DE542F" w:rsidRDefault="00F61B50" w:rsidP="00DE542F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Throw and catch a large ball/small ball</w:t>
            </w:r>
          </w:p>
        </w:tc>
      </w:tr>
      <w:tr w:rsidR="001E14D2" w:rsidRPr="001F6740" w14:paraId="69903662" w14:textId="77777777" w:rsidTr="009E0D45">
        <w:tc>
          <w:tcPr>
            <w:tcW w:w="1042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A26A352" w14:textId="77777777" w:rsidR="001E14D2" w:rsidRDefault="001E14D2" w:rsidP="001E14D2">
            <w:pPr>
              <w:jc w:val="center"/>
              <w:rPr>
                <w:rFonts w:ascii="SassoonPrimaryInfant" w:hAnsi="SassoonPrimaryInfant"/>
                <w:b/>
                <w:sz w:val="28"/>
              </w:rPr>
            </w:pPr>
            <w:r w:rsidRPr="00425D2C">
              <w:rPr>
                <w:rFonts w:ascii="SassoonPrimaryInfant" w:hAnsi="SassoonPrimaryInfant"/>
                <w:b/>
                <w:sz w:val="28"/>
              </w:rPr>
              <w:t>Interdisciplinary Learning</w:t>
            </w:r>
          </w:p>
          <w:p w14:paraId="275456BC" w14:textId="13D458B3" w:rsidR="00BD180C" w:rsidRPr="00425D2C" w:rsidRDefault="00F61B50" w:rsidP="001E14D2">
            <w:pPr>
              <w:jc w:val="center"/>
              <w:rPr>
                <w:sz w:val="28"/>
              </w:rPr>
            </w:pPr>
            <w:r>
              <w:rPr>
                <w:rFonts w:ascii="SassoonPrimaryInfant" w:hAnsi="SassoonPrimaryInfant"/>
                <w:b/>
                <w:sz w:val="28"/>
              </w:rPr>
              <w:t>Working Together</w:t>
            </w:r>
            <w:r w:rsidR="00BD180C">
              <w:rPr>
                <w:rFonts w:ascii="SassoonPrimaryInfant" w:hAnsi="SassoonPrimaryInfant"/>
                <w:b/>
                <w:sz w:val="28"/>
              </w:rPr>
              <w:t xml:space="preserve"> </w:t>
            </w:r>
          </w:p>
        </w:tc>
      </w:tr>
      <w:tr w:rsidR="001E14D2" w:rsidRPr="001F6740" w14:paraId="340BFC75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5C834C1E" w14:textId="37A11D7C" w:rsidR="001E14D2" w:rsidRPr="00656EDF" w:rsidRDefault="00F61B50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 w:cs="Calibri"/>
              </w:rPr>
              <w:t>Talk to others about jobs in the community</w:t>
            </w:r>
          </w:p>
        </w:tc>
      </w:tr>
      <w:tr w:rsidR="009E0D45" w:rsidRPr="001F6740" w14:paraId="15F75695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0B780227" w14:textId="165A586C" w:rsidR="009E0D45" w:rsidRPr="00656EDF" w:rsidRDefault="00F61B50" w:rsidP="009E0D45">
            <w:pPr>
              <w:pStyle w:val="NoSpacing"/>
              <w:rPr>
                <w:rFonts w:ascii="SassoonPrimaryInfant" w:hAnsi="SassoonPrimaryInfant" w:cstheme="minorHAnsi"/>
                <w:sz w:val="22"/>
                <w:szCs w:val="22"/>
              </w:rPr>
            </w:pPr>
            <w:r>
              <w:rPr>
                <w:rFonts w:ascii="SassoonPrimaryInfant" w:hAnsi="SassoonPrimaryInfant"/>
                <w:sz w:val="22"/>
                <w:szCs w:val="22"/>
              </w:rPr>
              <w:t>Describe different jobs which are done in our school and community</w:t>
            </w:r>
          </w:p>
        </w:tc>
      </w:tr>
      <w:tr w:rsidR="009E0D45" w:rsidRPr="001F6740" w14:paraId="2F3ED902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4AE0DB03" w14:textId="43337EE8" w:rsidR="009E0D45" w:rsidRPr="00656EDF" w:rsidRDefault="00F61B50" w:rsidP="009E0D45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Build models using different materials and joining methods</w:t>
            </w:r>
          </w:p>
        </w:tc>
      </w:tr>
      <w:tr w:rsidR="009E0D45" w:rsidRPr="001F6740" w14:paraId="4665CF01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1917F02E" w14:textId="7BD37D41" w:rsidR="009E0D45" w:rsidRPr="00656EDF" w:rsidRDefault="00F61B50" w:rsidP="009E0D45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Recognise 2D shapes and how they can represent ideas</w:t>
            </w:r>
          </w:p>
        </w:tc>
      </w:tr>
      <w:tr w:rsidR="00F61B50" w:rsidRPr="001F6740" w14:paraId="46607A25" w14:textId="77777777" w:rsidTr="009E0D45">
        <w:tc>
          <w:tcPr>
            <w:tcW w:w="10420" w:type="dxa"/>
            <w:tcBorders>
              <w:left w:val="single" w:sz="18" w:space="0" w:color="auto"/>
              <w:right w:val="single" w:sz="18" w:space="0" w:color="auto"/>
            </w:tcBorders>
          </w:tcPr>
          <w:p w14:paraId="6372CE48" w14:textId="2E736CDF" w:rsidR="00F61B50" w:rsidRDefault="00F61B50" w:rsidP="009E0D45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Share ideas with others to solve a design challenge</w:t>
            </w:r>
          </w:p>
        </w:tc>
      </w:tr>
      <w:tr w:rsidR="009E0D45" w:rsidRPr="001F6740" w14:paraId="3F61CE9D" w14:textId="77777777" w:rsidTr="000A569A">
        <w:tc>
          <w:tcPr>
            <w:tcW w:w="1042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C33F57" w14:textId="5B6DB45F" w:rsidR="009E0D45" w:rsidRPr="00656EDF" w:rsidRDefault="00F61B50" w:rsidP="009E0D45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List energy sources and talk about why electricity is important</w:t>
            </w:r>
          </w:p>
        </w:tc>
      </w:tr>
      <w:tr w:rsidR="000A569A" w:rsidRPr="001F6740" w14:paraId="33F6B4D1" w14:textId="77777777" w:rsidTr="000A569A">
        <w:tc>
          <w:tcPr>
            <w:tcW w:w="104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D5B111" w14:textId="3D888427" w:rsidR="000A569A" w:rsidRPr="000A569A" w:rsidRDefault="000A569A" w:rsidP="000A569A">
            <w:pPr>
              <w:jc w:val="center"/>
              <w:rPr>
                <w:rFonts w:ascii="SassoonPrimaryInfant" w:hAnsi="SassoonPrimaryInfant"/>
                <w:b/>
              </w:rPr>
            </w:pPr>
            <w:r w:rsidRPr="000A569A">
              <w:rPr>
                <w:rFonts w:ascii="SassoonPrimaryInfant" w:eastAsia="SassoonPrimaryInfant" w:hAnsi="SassoonPrimaryInfant" w:cs="SassoonPrimaryInfant"/>
                <w:b/>
                <w:sz w:val="28"/>
                <w:szCs w:val="28"/>
              </w:rPr>
              <w:t>Religious and Moral Education</w:t>
            </w:r>
          </w:p>
        </w:tc>
      </w:tr>
      <w:tr w:rsidR="000A569A" w:rsidRPr="001F6740" w14:paraId="5AB0167F" w14:textId="77777777" w:rsidTr="000A569A">
        <w:tc>
          <w:tcPr>
            <w:tcW w:w="104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7134E50" w14:textId="09CFA361" w:rsidR="000A569A" w:rsidRPr="000A569A" w:rsidRDefault="000A569A" w:rsidP="009E0D45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 w:cs="Arial"/>
                <w:color w:val="000000"/>
              </w:rPr>
              <w:t>S</w:t>
            </w:r>
            <w:r w:rsidRPr="000A569A">
              <w:rPr>
                <w:rFonts w:ascii="SassoonPrimaryInfant" w:hAnsi="SassoonPrimaryInfant" w:cs="Arial"/>
                <w:color w:val="000000"/>
              </w:rPr>
              <w:t>ay what makes a good friend and also say what behaviour upsets people</w:t>
            </w:r>
          </w:p>
        </w:tc>
      </w:tr>
      <w:tr w:rsidR="000A569A" w:rsidRPr="001F6740" w14:paraId="2052128F" w14:textId="77777777" w:rsidTr="000A569A">
        <w:tc>
          <w:tcPr>
            <w:tcW w:w="104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5CD4EBA" w14:textId="75AAA6F9" w:rsidR="000A569A" w:rsidRPr="000A569A" w:rsidRDefault="000A569A" w:rsidP="009E0D45">
            <w:pPr>
              <w:rPr>
                <w:rFonts w:ascii="SassoonPrimaryInfant" w:hAnsi="SassoonPrimaryInfant" w:cs="Arial"/>
                <w:color w:val="000000"/>
              </w:rPr>
            </w:pPr>
            <w:r w:rsidRPr="000A569A">
              <w:rPr>
                <w:rFonts w:ascii="SassoonPrimaryInfant" w:hAnsi="SassoonPrimaryInfant" w:cs="Arial"/>
              </w:rPr>
              <w:t>S</w:t>
            </w:r>
            <w:r w:rsidRPr="000A569A">
              <w:rPr>
                <w:rFonts w:ascii="SassoonPrimaryInfant" w:hAnsi="SassoonPrimaryInfant" w:cs="Arial"/>
              </w:rPr>
              <w:t xml:space="preserve">elect a person in my community and give reasons as to why I should show them respect. </w:t>
            </w:r>
          </w:p>
        </w:tc>
      </w:tr>
      <w:tr w:rsidR="000A569A" w:rsidRPr="001F6740" w14:paraId="6330436F" w14:textId="77777777" w:rsidTr="000A569A">
        <w:tc>
          <w:tcPr>
            <w:tcW w:w="104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79CBDF5" w14:textId="6BAE02B9" w:rsidR="000A569A" w:rsidRPr="000A569A" w:rsidRDefault="000A569A" w:rsidP="009E0D45">
            <w:pPr>
              <w:rPr>
                <w:rFonts w:ascii="SassoonPrimaryInfant" w:hAnsi="SassoonPrimaryInfant" w:cs="Arial"/>
              </w:rPr>
            </w:pPr>
            <w:r w:rsidRPr="000A569A">
              <w:rPr>
                <w:rFonts w:ascii="SassoonPrimaryInfant" w:hAnsi="SassoonPrimaryInfant" w:cs="Arial"/>
              </w:rPr>
              <w:t xml:space="preserve">Describe </w:t>
            </w:r>
            <w:r w:rsidRPr="000A569A">
              <w:rPr>
                <w:rFonts w:ascii="SassoonPrimaryInfant" w:hAnsi="SassoonPrimaryInfant" w:cs="Arial"/>
              </w:rPr>
              <w:t xml:space="preserve">what job I would like in the future and explain why I would be suitable for this job. </w:t>
            </w:r>
          </w:p>
        </w:tc>
      </w:tr>
      <w:tr w:rsidR="000A569A" w:rsidRPr="001F6740" w14:paraId="3AF5E77C" w14:textId="77777777" w:rsidTr="000A569A">
        <w:tc>
          <w:tcPr>
            <w:tcW w:w="104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69ABF0" w14:textId="4AB405BF" w:rsidR="000A569A" w:rsidRPr="000A569A" w:rsidRDefault="000A569A" w:rsidP="009E0D45">
            <w:pPr>
              <w:rPr>
                <w:rFonts w:ascii="SassoonPrimaryInfant" w:hAnsi="SassoonPrimaryInfant"/>
              </w:rPr>
            </w:pPr>
            <w:r w:rsidRPr="000A569A">
              <w:rPr>
                <w:rFonts w:ascii="SassoonPrimaryInfant" w:eastAsia="SassoonPrimaryInfant" w:hAnsi="SassoonPrimaryInfant" w:cs="SassoonPrimaryInfant"/>
              </w:rPr>
              <w:t>Co-operate with others as I play and learn.</w:t>
            </w:r>
          </w:p>
        </w:tc>
      </w:tr>
      <w:tr w:rsidR="000A569A" w:rsidRPr="001F6740" w14:paraId="3FBAE2FD" w14:textId="77777777" w:rsidTr="00FA153F">
        <w:trPr>
          <w:trHeight w:val="597"/>
        </w:trPr>
        <w:tc>
          <w:tcPr>
            <w:tcW w:w="10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4026FE" w14:textId="77777777" w:rsidR="000A569A" w:rsidRPr="00425D2C" w:rsidRDefault="000A569A" w:rsidP="009E0D45">
            <w:pPr>
              <w:jc w:val="center"/>
              <w:rPr>
                <w:sz w:val="28"/>
              </w:rPr>
            </w:pPr>
            <w:r w:rsidRPr="00425D2C">
              <w:rPr>
                <w:rFonts w:ascii="SassoonPrimaryInfant" w:hAnsi="SassoonPrimaryInfant" w:cs="Calibri"/>
                <w:b/>
                <w:sz w:val="28"/>
              </w:rPr>
              <w:t>Modern Foreign Languages – French</w:t>
            </w:r>
          </w:p>
          <w:p w14:paraId="459351EE" w14:textId="23AA5BCE" w:rsidR="000A569A" w:rsidRPr="00C74027" w:rsidRDefault="000A569A" w:rsidP="00F61B50">
            <w:pPr>
              <w:rPr>
                <w:rFonts w:ascii="SassoonPrimaryInfant" w:hAnsi="SassoonPrimaryInfant" w:cs="Calibri"/>
                <w:sz w:val="24"/>
                <w:szCs w:val="24"/>
              </w:rPr>
            </w:pPr>
            <w:r>
              <w:rPr>
                <w:rFonts w:ascii="SassoonPrimaryInfant" w:hAnsi="SassoonPrimaryInfant" w:cs="Calibri"/>
              </w:rPr>
              <w:t>I</w:t>
            </w:r>
            <w:r w:rsidRPr="00215375">
              <w:rPr>
                <w:rFonts w:ascii="SassoonPrimaryInfant" w:hAnsi="SassoonPrimaryInfant" w:cs="Calibri"/>
              </w:rPr>
              <w:t xml:space="preserve"> can say: </w:t>
            </w:r>
            <w:r>
              <w:rPr>
                <w:rFonts w:ascii="SassoonPrimaryInfant" w:hAnsi="SassoonPrimaryInfant" w:cs="Calibri"/>
              </w:rPr>
              <w:t>Greet each other, ask someone’s name, days of the week and learn a French song</w:t>
            </w:r>
          </w:p>
        </w:tc>
      </w:tr>
      <w:tr w:rsidR="000A569A" w14:paraId="29DF4387" w14:textId="77777777" w:rsidTr="009E0D45">
        <w:trPr>
          <w:trHeight w:val="1779"/>
        </w:trPr>
        <w:tc>
          <w:tcPr>
            <w:tcW w:w="10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A2E158" w14:textId="09DFFAE8" w:rsidR="000A569A" w:rsidRDefault="000A569A" w:rsidP="009E0D45">
            <w:pPr>
              <w:jc w:val="center"/>
              <w:rPr>
                <w:rFonts w:ascii="SassoonPrimaryInfant" w:hAnsi="SassoonPrimaryInfant"/>
                <w:b/>
                <w:sz w:val="28"/>
              </w:rPr>
            </w:pPr>
            <w:r w:rsidRPr="00425D2C">
              <w:rPr>
                <w:rFonts w:ascii="SassoonPrimaryInfant" w:hAnsi="SassoonPrimaryInfant"/>
                <w:b/>
                <w:sz w:val="28"/>
              </w:rPr>
              <w:t>Skills for Life, Learning and Work</w:t>
            </w:r>
          </w:p>
          <w:p w14:paraId="677D2880" w14:textId="31D590E4" w:rsidR="000A569A" w:rsidRPr="00A04CAD" w:rsidRDefault="000A569A" w:rsidP="009E0D45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/>
              <w:contextualSpacing/>
              <w:rPr>
                <w:rFonts w:ascii="SassoonPrimaryInfant" w:hAnsi="SassoonPrimaryInfant"/>
                <w:sz w:val="22"/>
                <w:szCs w:val="22"/>
              </w:rPr>
            </w:pPr>
            <w:r w:rsidRPr="00A04CAD">
              <w:rPr>
                <w:rFonts w:ascii="SassoonPrimaryInfant" w:hAnsi="SassoonPrimaryInfant"/>
                <w:sz w:val="22"/>
                <w:szCs w:val="22"/>
              </w:rPr>
              <w:t>Working co-operatively with others (communicating skills)</w:t>
            </w:r>
          </w:p>
          <w:p w14:paraId="68F8CA09" w14:textId="72834AB2" w:rsidR="000A569A" w:rsidRPr="00A04CAD" w:rsidRDefault="000A569A" w:rsidP="009E0D45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/>
              <w:contextualSpacing/>
              <w:rPr>
                <w:rFonts w:ascii="SassoonPrimaryInfant" w:hAnsi="SassoonPrimaryInfant"/>
                <w:sz w:val="22"/>
                <w:szCs w:val="22"/>
              </w:rPr>
            </w:pPr>
            <w:r w:rsidRPr="00A04CAD">
              <w:rPr>
                <w:rFonts w:ascii="SassoonPrimaryInfant" w:hAnsi="SassoonPrimaryInfant"/>
                <w:sz w:val="22"/>
                <w:szCs w:val="22"/>
              </w:rPr>
              <w:t>Develop fine motor skills (creativity skills)</w:t>
            </w:r>
          </w:p>
          <w:p w14:paraId="28FCEB6A" w14:textId="77777777" w:rsidR="000A569A" w:rsidRPr="00A04CAD" w:rsidRDefault="000A569A" w:rsidP="009E0D45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/>
              <w:contextualSpacing/>
              <w:rPr>
                <w:sz w:val="22"/>
                <w:szCs w:val="22"/>
              </w:rPr>
            </w:pPr>
            <w:r w:rsidRPr="00A04CAD">
              <w:rPr>
                <w:rFonts w:ascii="SassoonPrimaryInfant" w:hAnsi="SassoonPrimaryInfant"/>
                <w:sz w:val="22"/>
                <w:szCs w:val="22"/>
              </w:rPr>
              <w:t>Listen to and follow, up to 3 instructions (personal skills)</w:t>
            </w:r>
          </w:p>
          <w:p w14:paraId="26ABDA37" w14:textId="70A94F00" w:rsidR="000A569A" w:rsidRPr="006678CA" w:rsidRDefault="000A569A" w:rsidP="009E0D45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/>
              <w:contextualSpacing/>
            </w:pPr>
            <w:r w:rsidRPr="00A04CAD">
              <w:rPr>
                <w:rFonts w:ascii="SassoonPrimaryInfant" w:hAnsi="SassoonPrimaryInfant"/>
                <w:sz w:val="22"/>
                <w:szCs w:val="22"/>
              </w:rPr>
              <w:t>Investigating (problem solving skills)</w:t>
            </w:r>
          </w:p>
        </w:tc>
      </w:tr>
      <w:tr w:rsidR="000A569A" w14:paraId="34416BBF" w14:textId="77777777" w:rsidTr="009E0D45">
        <w:tc>
          <w:tcPr>
            <w:tcW w:w="10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2E59D2" w14:textId="214F5024" w:rsidR="000A569A" w:rsidRPr="00425D2C" w:rsidRDefault="000A569A" w:rsidP="009E0D45">
            <w:pPr>
              <w:jc w:val="center"/>
              <w:rPr>
                <w:rFonts w:ascii="SassoonPrimaryInfant" w:hAnsi="SassoonPrimaryInfant"/>
                <w:b/>
                <w:sz w:val="28"/>
              </w:rPr>
            </w:pPr>
            <w:r w:rsidRPr="00425D2C">
              <w:rPr>
                <w:rFonts w:ascii="SassoonPrimaryInfant" w:hAnsi="SassoonPrimaryInfant"/>
                <w:b/>
                <w:sz w:val="28"/>
              </w:rPr>
              <w:t>Rights Respecting Schools (UNCRC &amp; Global Goals)</w:t>
            </w:r>
          </w:p>
          <w:p w14:paraId="7333B262" w14:textId="2442FA3A" w:rsidR="00A04CAD" w:rsidRPr="00A04CAD" w:rsidRDefault="00A04CAD" w:rsidP="00445627">
            <w:pPr>
              <w:autoSpaceDE w:val="0"/>
              <w:autoSpaceDN w:val="0"/>
              <w:adjustRightInd w:val="0"/>
              <w:rPr>
                <w:rFonts w:ascii="SassoonPrimaryInfant" w:hAnsi="SassoonPrimaryInfant" w:cs="UniversLTStd-Bold"/>
                <w:bCs/>
              </w:rPr>
            </w:pPr>
            <w:r w:rsidRPr="00A04CAD">
              <w:rPr>
                <w:rFonts w:ascii="SassoonPrimaryInfant" w:hAnsi="SassoonPrimaryInfant" w:cs="UniversLTStd-Bold"/>
                <w:bCs/>
              </w:rPr>
              <w:lastRenderedPageBreak/>
              <w:t>Article 19 – Right to be Safe</w:t>
            </w:r>
          </w:p>
          <w:p w14:paraId="51C468D7" w14:textId="36F7DCED" w:rsidR="00A04CAD" w:rsidRPr="00A04CAD" w:rsidRDefault="00A04CAD" w:rsidP="00445627">
            <w:pPr>
              <w:autoSpaceDE w:val="0"/>
              <w:autoSpaceDN w:val="0"/>
              <w:adjustRightInd w:val="0"/>
              <w:rPr>
                <w:rFonts w:ascii="SassoonPrimaryInfant" w:hAnsi="SassoonPrimaryInfant" w:cs="UniversLTStd-Bold"/>
                <w:bCs/>
              </w:rPr>
            </w:pPr>
            <w:r w:rsidRPr="00A04CAD">
              <w:rPr>
                <w:rFonts w:ascii="SassoonPrimaryInfant" w:hAnsi="SassoonPrimaryInfant" w:cs="UniversLTStd-Bold"/>
                <w:bCs/>
              </w:rPr>
              <w:t>Article 24 – Right to a Healthy Place to Live</w:t>
            </w:r>
          </w:p>
          <w:p w14:paraId="0E38CDF2" w14:textId="1B88E9FE" w:rsidR="000A569A" w:rsidRPr="00445627" w:rsidRDefault="00A04CAD" w:rsidP="00A04CAD">
            <w:pPr>
              <w:autoSpaceDE w:val="0"/>
              <w:autoSpaceDN w:val="0"/>
              <w:adjustRightInd w:val="0"/>
              <w:rPr>
                <w:rFonts w:ascii="SassoonPrimaryInfant" w:hAnsi="SassoonPrimaryInfant" w:cs="UniversLTStd-Bold"/>
                <w:bCs/>
                <w:sz w:val="28"/>
                <w:szCs w:val="13"/>
              </w:rPr>
            </w:pPr>
            <w:r w:rsidRPr="00A04CAD">
              <w:rPr>
                <w:rFonts w:ascii="SassoonPrimaryInfant" w:hAnsi="SassoonPrimaryInfant" w:cs="UniversLTStd-Bold"/>
                <w:bCs/>
              </w:rPr>
              <w:t>Article 28</w:t>
            </w:r>
            <w:r w:rsidR="000A569A" w:rsidRPr="00A04CAD">
              <w:rPr>
                <w:rFonts w:ascii="SassoonPrimaryInfant" w:hAnsi="SassoonPrimaryInfant" w:cs="UniversLTStd-Bold"/>
                <w:bCs/>
              </w:rPr>
              <w:t xml:space="preserve"> – </w:t>
            </w:r>
            <w:r w:rsidRPr="00A04CAD">
              <w:rPr>
                <w:rFonts w:ascii="SassoonPrimaryInfant" w:hAnsi="SassoonPrimaryInfant" w:cs="UniversLTStd-Bold"/>
                <w:bCs/>
              </w:rPr>
              <w:t>Right to an Education</w:t>
            </w:r>
          </w:p>
        </w:tc>
      </w:tr>
    </w:tbl>
    <w:p w14:paraId="4CCF4605" w14:textId="77777777" w:rsidR="00475C60" w:rsidRDefault="00475C60" w:rsidP="00A0324F"/>
    <w:sectPr w:rsidR="00475C60" w:rsidSect="00475C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ssoonPrimaryInfant">
    <w:altName w:val="Times New Roman"/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UniversLTSt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51438"/>
    <w:multiLevelType w:val="hybridMultilevel"/>
    <w:tmpl w:val="C5BC5B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2D6B3D"/>
    <w:multiLevelType w:val="hybridMultilevel"/>
    <w:tmpl w:val="C6F2D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480C44"/>
    <w:multiLevelType w:val="hybridMultilevel"/>
    <w:tmpl w:val="7854C5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64148D7"/>
    <w:multiLevelType w:val="hybridMultilevel"/>
    <w:tmpl w:val="5A7E03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2A2E4B"/>
    <w:multiLevelType w:val="hybridMultilevel"/>
    <w:tmpl w:val="74A0ABD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5EFF2A25"/>
    <w:multiLevelType w:val="hybridMultilevel"/>
    <w:tmpl w:val="F640A5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68013A9D"/>
    <w:multiLevelType w:val="hybridMultilevel"/>
    <w:tmpl w:val="9834A23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44F3D49"/>
    <w:multiLevelType w:val="hybridMultilevel"/>
    <w:tmpl w:val="7CEE42DA"/>
    <w:lvl w:ilvl="0" w:tplc="0DEA24BA">
      <w:start w:val="1"/>
      <w:numFmt w:val="decimal"/>
      <w:lvlText w:val="%1."/>
      <w:lvlJc w:val="left"/>
      <w:pPr>
        <w:ind w:left="31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825" w:hanging="360"/>
      </w:pPr>
    </w:lvl>
    <w:lvl w:ilvl="2" w:tplc="0809001B" w:tentative="1">
      <w:start w:val="1"/>
      <w:numFmt w:val="lowerRoman"/>
      <w:lvlText w:val="%3."/>
      <w:lvlJc w:val="right"/>
      <w:pPr>
        <w:ind w:left="4545" w:hanging="180"/>
      </w:pPr>
    </w:lvl>
    <w:lvl w:ilvl="3" w:tplc="0809000F" w:tentative="1">
      <w:start w:val="1"/>
      <w:numFmt w:val="decimal"/>
      <w:lvlText w:val="%4."/>
      <w:lvlJc w:val="left"/>
      <w:pPr>
        <w:ind w:left="5265" w:hanging="360"/>
      </w:pPr>
    </w:lvl>
    <w:lvl w:ilvl="4" w:tplc="08090019" w:tentative="1">
      <w:start w:val="1"/>
      <w:numFmt w:val="lowerLetter"/>
      <w:lvlText w:val="%5."/>
      <w:lvlJc w:val="left"/>
      <w:pPr>
        <w:ind w:left="5985" w:hanging="360"/>
      </w:pPr>
    </w:lvl>
    <w:lvl w:ilvl="5" w:tplc="0809001B" w:tentative="1">
      <w:start w:val="1"/>
      <w:numFmt w:val="lowerRoman"/>
      <w:lvlText w:val="%6."/>
      <w:lvlJc w:val="right"/>
      <w:pPr>
        <w:ind w:left="6705" w:hanging="180"/>
      </w:pPr>
    </w:lvl>
    <w:lvl w:ilvl="6" w:tplc="0809000F" w:tentative="1">
      <w:start w:val="1"/>
      <w:numFmt w:val="decimal"/>
      <w:lvlText w:val="%7."/>
      <w:lvlJc w:val="left"/>
      <w:pPr>
        <w:ind w:left="7425" w:hanging="360"/>
      </w:pPr>
    </w:lvl>
    <w:lvl w:ilvl="7" w:tplc="08090019" w:tentative="1">
      <w:start w:val="1"/>
      <w:numFmt w:val="lowerLetter"/>
      <w:lvlText w:val="%8."/>
      <w:lvlJc w:val="left"/>
      <w:pPr>
        <w:ind w:left="8145" w:hanging="360"/>
      </w:pPr>
    </w:lvl>
    <w:lvl w:ilvl="8" w:tplc="0809001B" w:tentative="1">
      <w:start w:val="1"/>
      <w:numFmt w:val="lowerRoman"/>
      <w:lvlText w:val="%9."/>
      <w:lvlJc w:val="right"/>
      <w:pPr>
        <w:ind w:left="8865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7"/>
  </w:num>
  <w:num w:numId="6">
    <w:abstractNumId w:val="4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C60"/>
    <w:rsid w:val="000662EC"/>
    <w:rsid w:val="00072310"/>
    <w:rsid w:val="000926DC"/>
    <w:rsid w:val="000A0529"/>
    <w:rsid w:val="000A569A"/>
    <w:rsid w:val="000A69D8"/>
    <w:rsid w:val="000D2AE3"/>
    <w:rsid w:val="00114A6D"/>
    <w:rsid w:val="00133E22"/>
    <w:rsid w:val="0015387E"/>
    <w:rsid w:val="00182C8D"/>
    <w:rsid w:val="00190E2B"/>
    <w:rsid w:val="001E14D2"/>
    <w:rsid w:val="001F6740"/>
    <w:rsid w:val="00215375"/>
    <w:rsid w:val="00283AC6"/>
    <w:rsid w:val="0038196A"/>
    <w:rsid w:val="003A708B"/>
    <w:rsid w:val="00425D2C"/>
    <w:rsid w:val="00435A68"/>
    <w:rsid w:val="00445627"/>
    <w:rsid w:val="00475C60"/>
    <w:rsid w:val="00582912"/>
    <w:rsid w:val="00640957"/>
    <w:rsid w:val="00656EDF"/>
    <w:rsid w:val="006678CA"/>
    <w:rsid w:val="0068472E"/>
    <w:rsid w:val="007213D8"/>
    <w:rsid w:val="0078528A"/>
    <w:rsid w:val="007A6733"/>
    <w:rsid w:val="007B458F"/>
    <w:rsid w:val="00867EB3"/>
    <w:rsid w:val="00870226"/>
    <w:rsid w:val="00895276"/>
    <w:rsid w:val="008A3D45"/>
    <w:rsid w:val="008D30E7"/>
    <w:rsid w:val="00963875"/>
    <w:rsid w:val="009E0D45"/>
    <w:rsid w:val="009F4697"/>
    <w:rsid w:val="00A0324F"/>
    <w:rsid w:val="00A04CAD"/>
    <w:rsid w:val="00AB3C27"/>
    <w:rsid w:val="00AD71AF"/>
    <w:rsid w:val="00BD180C"/>
    <w:rsid w:val="00C51E5A"/>
    <w:rsid w:val="00C74027"/>
    <w:rsid w:val="00CA5A77"/>
    <w:rsid w:val="00CA7617"/>
    <w:rsid w:val="00CD55DF"/>
    <w:rsid w:val="00D004FF"/>
    <w:rsid w:val="00D5236D"/>
    <w:rsid w:val="00D548D8"/>
    <w:rsid w:val="00DA5882"/>
    <w:rsid w:val="00DB713B"/>
    <w:rsid w:val="00DE542F"/>
    <w:rsid w:val="00E7339C"/>
    <w:rsid w:val="00EB7757"/>
    <w:rsid w:val="00EF1F0D"/>
    <w:rsid w:val="00F03C0F"/>
    <w:rsid w:val="00F61B50"/>
    <w:rsid w:val="00F70B93"/>
    <w:rsid w:val="00FA054D"/>
    <w:rsid w:val="00FA153F"/>
    <w:rsid w:val="00FD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E3D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54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54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E3128-BAF7-4BB5-937F-221A73A10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McCormickS1</dc:creator>
  <cp:lastModifiedBy>CameronH</cp:lastModifiedBy>
  <cp:revision>9</cp:revision>
  <cp:lastPrinted>2018-02-14T15:28:00Z</cp:lastPrinted>
  <dcterms:created xsi:type="dcterms:W3CDTF">2019-09-02T12:16:00Z</dcterms:created>
  <dcterms:modified xsi:type="dcterms:W3CDTF">2019-09-04T12:09:00Z</dcterms:modified>
</cp:coreProperties>
</file>